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69A5" w14:textId="03243E2E" w:rsidR="001B09C6" w:rsidRPr="00EB2C48" w:rsidRDefault="001B09C6" w:rsidP="001B09C6">
      <w:pPr>
        <w:pStyle w:val="110"/>
        <w:keepNext w:val="0"/>
        <w:keepLines w:val="0"/>
        <w:spacing w:before="0" w:after="0" w:line="480" w:lineRule="exact"/>
        <w:rPr>
          <w:rFonts w:asciiTheme="minorHAnsi" w:hAnsiTheme="minorHAnsi" w:cstheme="minorBidi"/>
          <w:b/>
          <w:bCs/>
          <w:color w:val="000000" w:themeColor="text1"/>
          <w:kern w:val="44"/>
          <w:szCs w:val="44"/>
        </w:rPr>
      </w:pPr>
      <w:bookmarkStart w:id="0" w:name="_Toc72940330"/>
      <w:bookmarkStart w:id="1" w:name="_Toc72941363"/>
      <w:r w:rsidRPr="00EB2C48">
        <w:rPr>
          <w:rFonts w:asciiTheme="minorHAnsi" w:hAnsiTheme="minorHAnsi" w:cstheme="minorBidi" w:hint="eastAsia"/>
          <w:b/>
          <w:bCs/>
          <w:color w:val="000000" w:themeColor="text1"/>
          <w:kern w:val="44"/>
          <w:szCs w:val="44"/>
        </w:rPr>
        <w:t>浙江大学材料科学与工程学院第六次学生代表大会</w:t>
      </w:r>
      <w:bookmarkStart w:id="2" w:name="_Toc51364931"/>
      <w:bookmarkStart w:id="3" w:name="_Toc51364702"/>
      <w:r w:rsidRPr="00EB2C48">
        <w:rPr>
          <w:rFonts w:asciiTheme="minorHAnsi" w:hAnsiTheme="minorHAnsi" w:cstheme="minorBidi" w:hint="eastAsia"/>
          <w:b/>
          <w:bCs/>
          <w:color w:val="000000" w:themeColor="text1"/>
          <w:kern w:val="44"/>
          <w:szCs w:val="44"/>
        </w:rPr>
        <w:br/>
      </w:r>
      <w:r w:rsidRPr="00EB2C48">
        <w:rPr>
          <w:rFonts w:asciiTheme="minorHAnsi" w:hAnsiTheme="minorHAnsi" w:cstheme="minorBidi" w:hint="eastAsia"/>
          <w:b/>
          <w:bCs/>
          <w:color w:val="000000" w:themeColor="text1"/>
          <w:kern w:val="44"/>
          <w:szCs w:val="44"/>
        </w:rPr>
        <w:t>学生代表名单</w:t>
      </w:r>
      <w:bookmarkEnd w:id="0"/>
      <w:bookmarkEnd w:id="1"/>
      <w:bookmarkEnd w:id="2"/>
      <w:bookmarkEnd w:id="3"/>
    </w:p>
    <w:p w14:paraId="445907D7" w14:textId="207226A8" w:rsidR="001B09C6" w:rsidRPr="001B09C6" w:rsidRDefault="001B09C6" w:rsidP="001B09C6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（按姓氏笔画为序）</w:t>
      </w:r>
    </w:p>
    <w:p w14:paraId="429FBC6A" w14:textId="77777777" w:rsidR="00EB2C48" w:rsidRDefault="00EB2C48" w:rsidP="001B09C6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</w:p>
    <w:p w14:paraId="329C8536" w14:textId="498D0904" w:rsidR="001B09C6" w:rsidRDefault="001B09C6" w:rsidP="001B09C6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第一代表团： 11人</w:t>
      </w:r>
    </w:p>
    <w:p w14:paraId="5AF8EAD3" w14:textId="2DE6EF75" w:rsidR="001B09C6" w:rsidRPr="00D4727F" w:rsidRDefault="001B09C6" w:rsidP="00D4727F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团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长：张婧怡</w:t>
      </w:r>
    </w:p>
    <w:p w14:paraId="28F8A197" w14:textId="5068EEAB" w:rsidR="001B09C6" w:rsidRPr="00D4727F" w:rsidRDefault="001B09C6" w:rsidP="00D4727F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成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员：</w:t>
      </w:r>
    </w:p>
    <w:p w14:paraId="5B302EA3" w14:textId="782C72B2" w:rsidR="00D4727F" w:rsidRDefault="001B09C6" w:rsidP="00D4727F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>杨未未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（女）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陈辛迪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</w:t>
      </w: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>陈张扬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</w:p>
    <w:p w14:paraId="6A48798A" w14:textId="1371885E" w:rsidR="00D4727F" w:rsidRDefault="001B09C6" w:rsidP="00D4727F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张婧怡（女）</w:t>
      </w: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 xml:space="preserve">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凌天伟</w:t>
      </w: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 xml:space="preserve">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</w:t>
      </w: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>徐亦博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</w:p>
    <w:p w14:paraId="4662341C" w14:textId="7EED8E81" w:rsidR="00D4727F" w:rsidRDefault="001B09C6" w:rsidP="00D4727F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>倪靖懿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</w:t>
      </w: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>程子桐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（女）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谢烨华 </w:t>
      </w:r>
    </w:p>
    <w:p w14:paraId="67C6DEC6" w14:textId="4ADEF6F4" w:rsidR="001B09C6" w:rsidRPr="00D4727F" w:rsidRDefault="009F3584" w:rsidP="00D4727F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缪依辰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</w:t>
      </w:r>
      <w:r w:rsidR="001B09C6"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谭超宇</w:t>
      </w:r>
      <w:r w:rsidR="00664ED1">
        <w:rPr>
          <w:rFonts w:ascii="仿宋_GB2312" w:eastAsia="仿宋_GB2312" w:hAnsi="仿宋" w:hint="eastAsia"/>
          <w:color w:val="000000" w:themeColor="text1"/>
          <w:sz w:val="28"/>
          <w:szCs w:val="28"/>
        </w:rPr>
        <w:t>（土家族）</w:t>
      </w:r>
    </w:p>
    <w:p w14:paraId="6A8F853D" w14:textId="77777777" w:rsidR="001B09C6" w:rsidRPr="00D4727F" w:rsidRDefault="001B09C6" w:rsidP="00D4727F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14:paraId="15950B83" w14:textId="080DA6B9" w:rsidR="001B09C6" w:rsidRDefault="001B09C6" w:rsidP="001B09C6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第二代表团：1</w:t>
      </w:r>
      <w:r w:rsidR="00C13093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14:paraId="1CEC8645" w14:textId="2062BFB9" w:rsidR="001B09C6" w:rsidRPr="00D4727F" w:rsidRDefault="001B09C6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团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长：黄超煜</w:t>
      </w:r>
    </w:p>
    <w:p w14:paraId="4FA55246" w14:textId="51D0370F" w:rsidR="001B09C6" w:rsidRPr="00D4727F" w:rsidRDefault="001B09C6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成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员：</w:t>
      </w:r>
    </w:p>
    <w:p w14:paraId="0FE740A5" w14:textId="669E59FF" w:rsid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陈子墨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</w:t>
      </w: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>李志朋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陈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钊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</w:t>
      </w:r>
    </w:p>
    <w:p w14:paraId="6B93E5B6" w14:textId="1332BC69" w:rsidR="00D4727F" w:rsidRDefault="001B09C6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张家鹏</w:t>
      </w: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 xml:space="preserve">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</w:t>
      </w:r>
      <w:r w:rsidR="00EB2C48" w:rsidRPr="00D4727F">
        <w:rPr>
          <w:rFonts w:ascii="仿宋_GB2312" w:eastAsia="仿宋_GB2312" w:hAnsi="仿宋"/>
          <w:color w:val="000000" w:themeColor="text1"/>
          <w:sz w:val="28"/>
          <w:szCs w:val="28"/>
        </w:rPr>
        <w:t>张智童</w:t>
      </w:r>
      <w:r w:rsidR="00EB2C48"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</w:t>
      </w:r>
      <w:r w:rsidR="00EB2C48" w:rsidRPr="00D4727F">
        <w:rPr>
          <w:rFonts w:ascii="仿宋_GB2312" w:eastAsia="仿宋_GB2312" w:hAnsi="仿宋"/>
          <w:color w:val="000000" w:themeColor="text1"/>
          <w:sz w:val="28"/>
          <w:szCs w:val="28"/>
        </w:rPr>
        <w:t>林冠希</w:t>
      </w:r>
      <w:r w:rsidR="00EB2C48"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</w:p>
    <w:p w14:paraId="04E5032B" w14:textId="64B15ACA" w:rsid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胡嘉迪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</w:t>
      </w:r>
      <w:r w:rsidR="00C13093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黄超煜              </w:t>
      </w:r>
      <w:r w:rsidR="00C13093"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梁</w:t>
      </w:r>
      <w:r w:rsidR="00C13093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="00C13093"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缘（女）</w:t>
      </w:r>
    </w:p>
    <w:p w14:paraId="1CEEDFA8" w14:textId="3C620D70" w:rsidR="001B09C6" w:rsidRPr="00D4727F" w:rsidRDefault="00C13093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>程卜凡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</w:t>
      </w:r>
      <w:r w:rsidR="00EB2C48"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谭月星</w:t>
      </w:r>
      <w:r w:rsidR="00664ED1">
        <w:rPr>
          <w:rFonts w:ascii="仿宋_GB2312" w:eastAsia="仿宋_GB2312" w:hAnsi="仿宋" w:hint="eastAsia"/>
          <w:color w:val="000000" w:themeColor="text1"/>
          <w:sz w:val="28"/>
          <w:szCs w:val="28"/>
        </w:rPr>
        <w:t>（土家族）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</w:t>
      </w:r>
      <w:r w:rsidR="001B09C6" w:rsidRPr="00D4727F">
        <w:rPr>
          <w:rFonts w:ascii="仿宋_GB2312" w:eastAsia="仿宋_GB2312" w:hAnsi="仿宋"/>
          <w:color w:val="000000" w:themeColor="text1"/>
          <w:sz w:val="28"/>
          <w:szCs w:val="28"/>
        </w:rPr>
        <w:t xml:space="preserve">薛荣键 </w:t>
      </w:r>
    </w:p>
    <w:p w14:paraId="2F1DA175" w14:textId="1306ED2D" w:rsidR="001B09C6" w:rsidRPr="00D4727F" w:rsidRDefault="001B09C6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14:paraId="49168E9C" w14:textId="5C0C1AC7" w:rsidR="00EB2C48" w:rsidRDefault="00EB2C48" w:rsidP="001B09C6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第三代表团：8人</w:t>
      </w:r>
    </w:p>
    <w:p w14:paraId="48FC9476" w14:textId="418C6058" w:rsidR="00EB2C48" w:rsidRP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团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长：吴骕岩</w:t>
      </w:r>
    </w:p>
    <w:p w14:paraId="2AEC3B4D" w14:textId="08203DA1" w:rsidR="00EB2C48" w:rsidRP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成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员：</w:t>
      </w:r>
    </w:p>
    <w:p w14:paraId="6A9B2953" w14:textId="679B023D" w:rsid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邬凌峰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朱嘉洱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陈非易  </w:t>
      </w:r>
    </w:p>
    <w:p w14:paraId="38FA8C90" w14:textId="1F2FE7A7" w:rsid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吴浩楠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郑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冉</w:t>
      </w:r>
      <w:r w:rsidR="003A0442"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林梓墨  </w:t>
      </w:r>
    </w:p>
    <w:p w14:paraId="407AA5AD" w14:textId="38605CF4" w:rsidR="00EB2C48" w:rsidRP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吴骕岩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彭述钺</w:t>
      </w:r>
      <w:r w:rsidR="00664ED1">
        <w:rPr>
          <w:rFonts w:ascii="仿宋_GB2312" w:eastAsia="仿宋_GB2312" w:hAnsi="仿宋" w:hint="eastAsia"/>
          <w:color w:val="000000" w:themeColor="text1"/>
          <w:sz w:val="28"/>
          <w:szCs w:val="28"/>
        </w:rPr>
        <w:t>（土家族）</w:t>
      </w:r>
    </w:p>
    <w:p w14:paraId="5A7D206B" w14:textId="77777777" w:rsidR="00EB2C48" w:rsidRP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14:paraId="0AB455EE" w14:textId="51A82647" w:rsidR="00EB2C48" w:rsidRPr="00D4727F" w:rsidRDefault="00EB2C48" w:rsidP="00D4727F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第四代表团：</w:t>
      </w:r>
      <w:r w:rsidR="00D4727F" w:rsidRPr="00D4727F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7人</w:t>
      </w:r>
    </w:p>
    <w:p w14:paraId="40F2A714" w14:textId="09CD00C4" w:rsidR="00EB2C48" w:rsidRP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团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长：侯徐泳</w:t>
      </w:r>
    </w:p>
    <w:p w14:paraId="25839235" w14:textId="3D191788" w:rsidR="00EB2C48" w:rsidRP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成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员：</w:t>
      </w:r>
    </w:p>
    <w:p w14:paraId="4B1B3120" w14:textId="108F2D00" w:rsidR="00580DFA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王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苏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王皓翔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</w:p>
    <w:p w14:paraId="33F5ACDD" w14:textId="2A95D272" w:rsidR="00EB2C48" w:rsidRPr="00D4727F" w:rsidRDefault="00EB2C48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阿布都合力力·努尔买提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>（</w:t>
      </w:r>
      <w:r w:rsidR="00580DFA" w:rsidRP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>维吾尔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>族）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</w:t>
      </w:r>
      <w:r w:rsidRPr="00D4727F">
        <w:rPr>
          <w:rFonts w:ascii="仿宋_GB2312" w:eastAsia="仿宋_GB2312" w:hAnsi="仿宋"/>
          <w:color w:val="000000" w:themeColor="text1"/>
          <w:sz w:val="28"/>
          <w:szCs w:val="28"/>
        </w:rPr>
        <w:t>陈远利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李林骏  </w:t>
      </w:r>
      <w:r w:rsid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郑浩宇  </w:t>
      </w:r>
      <w:r w:rsidR="00580DFA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         </w:t>
      </w:r>
      <w:r w:rsidR="003877C2">
        <w:rPr>
          <w:rFonts w:ascii="仿宋_GB2312" w:eastAsia="仿宋_GB2312" w:hAnsi="仿宋"/>
          <w:color w:val="000000" w:themeColor="text1"/>
          <w:sz w:val="28"/>
          <w:szCs w:val="28"/>
        </w:rPr>
        <w:t>  </w:t>
      </w:r>
      <w:r w:rsidRPr="00D4727F">
        <w:rPr>
          <w:rFonts w:ascii="仿宋_GB2312" w:eastAsia="仿宋_GB2312" w:hAnsi="仿宋" w:hint="eastAsia"/>
          <w:color w:val="000000" w:themeColor="text1"/>
          <w:sz w:val="28"/>
          <w:szCs w:val="28"/>
        </w:rPr>
        <w:t>侯徐泳</w:t>
      </w:r>
    </w:p>
    <w:p w14:paraId="4F17B491" w14:textId="788BAC80" w:rsidR="00C90BDE" w:rsidRDefault="00C90BDE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14:paraId="6E1FFBA8" w14:textId="77777777" w:rsidR="00580DFA" w:rsidRDefault="00580DFA" w:rsidP="00580DFA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当然代表：3人</w:t>
      </w:r>
    </w:p>
    <w:p w14:paraId="5C0655B7" w14:textId="687F3688" w:rsidR="00580DFA" w:rsidRDefault="00580DFA" w:rsidP="00580DFA">
      <w:pPr>
        <w:tabs>
          <w:tab w:val="left" w:pos="3680"/>
          <w:tab w:val="left" w:pos="6380"/>
        </w:tabs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</w:rPr>
        <w:t>方徐嫣（女）</w:t>
      </w:r>
      <w:r>
        <w:rPr>
          <w:rFonts w:hint="eastAsia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胡晋恺</w:t>
      </w:r>
      <w:r>
        <w:rPr>
          <w:rFonts w:hint="eastAsia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盛昊楠</w:t>
      </w:r>
    </w:p>
    <w:p w14:paraId="3F041575" w14:textId="77777777" w:rsidR="00580DFA" w:rsidRPr="00580DFA" w:rsidRDefault="00580DFA" w:rsidP="00D4727F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sectPr w:rsidR="00580DFA" w:rsidRPr="0058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D9D5" w14:textId="77777777" w:rsidR="00630948" w:rsidRDefault="00630948" w:rsidP="00C90BDE">
      <w:r>
        <w:separator/>
      </w:r>
    </w:p>
  </w:endnote>
  <w:endnote w:type="continuationSeparator" w:id="0">
    <w:p w14:paraId="5A609F47" w14:textId="77777777" w:rsidR="00630948" w:rsidRDefault="00630948" w:rsidP="00C9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8A0CC" w14:textId="77777777" w:rsidR="00630948" w:rsidRDefault="00630948" w:rsidP="00C90BDE">
      <w:r>
        <w:separator/>
      </w:r>
    </w:p>
  </w:footnote>
  <w:footnote w:type="continuationSeparator" w:id="0">
    <w:p w14:paraId="131AF2E1" w14:textId="77777777" w:rsidR="00630948" w:rsidRDefault="00630948" w:rsidP="00C9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E"/>
    <w:rsid w:val="00102C92"/>
    <w:rsid w:val="001B09C6"/>
    <w:rsid w:val="00291E70"/>
    <w:rsid w:val="00322FF7"/>
    <w:rsid w:val="003540ED"/>
    <w:rsid w:val="003877C2"/>
    <w:rsid w:val="003A0442"/>
    <w:rsid w:val="003C6FAD"/>
    <w:rsid w:val="003E7E2E"/>
    <w:rsid w:val="004B3AAC"/>
    <w:rsid w:val="00580DFA"/>
    <w:rsid w:val="00630948"/>
    <w:rsid w:val="00664ED1"/>
    <w:rsid w:val="009F3584"/>
    <w:rsid w:val="00A97E09"/>
    <w:rsid w:val="00C13093"/>
    <w:rsid w:val="00C7319E"/>
    <w:rsid w:val="00C90BDE"/>
    <w:rsid w:val="00D061C2"/>
    <w:rsid w:val="00D4727F"/>
    <w:rsid w:val="00EB2C48"/>
    <w:rsid w:val="00F4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E99C4"/>
  <w15:chartTrackingRefBased/>
  <w15:docId w15:val="{BAC43357-8FCC-45CA-8390-DDD14BF6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09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B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B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BDE"/>
    <w:rPr>
      <w:sz w:val="18"/>
      <w:szCs w:val="18"/>
    </w:rPr>
  </w:style>
  <w:style w:type="character" w:customStyle="1" w:styleId="11">
    <w:name w:val="标题11 字符"/>
    <w:basedOn w:val="a0"/>
    <w:link w:val="110"/>
    <w:qFormat/>
    <w:locked/>
    <w:rsid w:val="001B09C6"/>
    <w:rPr>
      <w:rFonts w:asciiTheme="majorHAnsi" w:eastAsia="华文中宋" w:hAnsiTheme="majorHAnsi" w:cstheme="majorBidi"/>
      <w:color w:val="0F4761" w:themeColor="accent1" w:themeShade="BF"/>
      <w:sz w:val="36"/>
      <w:szCs w:val="48"/>
    </w:rPr>
  </w:style>
  <w:style w:type="paragraph" w:customStyle="1" w:styleId="110">
    <w:name w:val="标题11"/>
    <w:basedOn w:val="1"/>
    <w:link w:val="11"/>
    <w:qFormat/>
    <w:rsid w:val="001B09C6"/>
    <w:pPr>
      <w:spacing w:before="120" w:after="120" w:line="576" w:lineRule="auto"/>
      <w:jc w:val="center"/>
    </w:pPr>
    <w:rPr>
      <w:rFonts w:asciiTheme="majorHAnsi" w:eastAsia="华文中宋" w:hAnsiTheme="majorHAnsi" w:cstheme="majorBidi"/>
      <w:b w:val="0"/>
      <w:bCs w:val="0"/>
      <w:color w:val="0F4761" w:themeColor="accent1" w:themeShade="BF"/>
      <w:kern w:val="2"/>
      <w:sz w:val="36"/>
      <w:szCs w:val="48"/>
    </w:rPr>
  </w:style>
  <w:style w:type="character" w:customStyle="1" w:styleId="10">
    <w:name w:val="标题 1 字符"/>
    <w:basedOn w:val="a0"/>
    <w:link w:val="1"/>
    <w:uiPriority w:val="9"/>
    <w:rsid w:val="001B09C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伊特奋</dc:creator>
  <cp:keywords/>
  <dc:description/>
  <cp:lastModifiedBy>昊楠 盛</cp:lastModifiedBy>
  <cp:revision>3</cp:revision>
  <dcterms:created xsi:type="dcterms:W3CDTF">2024-04-23T14:09:00Z</dcterms:created>
  <dcterms:modified xsi:type="dcterms:W3CDTF">2024-04-23T14:15:00Z</dcterms:modified>
</cp:coreProperties>
</file>