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8388">
      <w:pPr>
        <w:spacing w:line="240" w:lineRule="atLeast"/>
        <w:jc w:val="center"/>
        <w:rPr>
          <w:rFonts w:hint="eastAsia"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浙江大学政治与公共服</w:t>
      </w:r>
      <w:bookmarkStart w:id="0" w:name="_GoBack"/>
      <w:bookmarkEnd w:id="0"/>
      <w:r>
        <w:rPr>
          <w:rFonts w:hint="eastAsia" w:ascii="宋体" w:hAnsi="宋体" w:cs="黑体"/>
          <w:b/>
          <w:sz w:val="32"/>
          <w:szCs w:val="32"/>
        </w:rPr>
        <w:t>务能力强化班（第</w:t>
      </w:r>
      <w:r>
        <w:rPr>
          <w:rFonts w:hint="eastAsia" w:ascii="宋体" w:hAnsi="宋体" w:cs="黑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cs="黑体"/>
          <w:b/>
          <w:sz w:val="32"/>
          <w:szCs w:val="32"/>
        </w:rPr>
        <w:t>期）报名表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16"/>
        <w:gridCol w:w="1305"/>
        <w:gridCol w:w="914"/>
        <w:gridCol w:w="51"/>
        <w:gridCol w:w="475"/>
        <w:gridCol w:w="855"/>
        <w:gridCol w:w="919"/>
        <w:gridCol w:w="1294"/>
      </w:tblGrid>
      <w:tr w14:paraId="3D3C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172E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姓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D2A3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B0FE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46AC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E3C4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性别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DC59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58DF"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个人</w:t>
            </w:r>
          </w:p>
          <w:p w14:paraId="0551862C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证件照</w:t>
            </w:r>
          </w:p>
        </w:tc>
      </w:tr>
      <w:tr w14:paraId="545B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2471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2B92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28BD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3669">
            <w:pPr>
              <w:spacing w:line="300" w:lineRule="exact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中共党员</w:t>
            </w:r>
          </w:p>
          <w:p w14:paraId="6DD74A56">
            <w:pPr>
              <w:spacing w:line="300" w:lineRule="exact"/>
              <w:jc w:val="center"/>
              <w:rPr>
                <w:rFonts w:hint="default" w:ascii="仿宋" w:hAnsi="仿宋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>预备党员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8FC5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民族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67CD">
            <w:pPr>
              <w:spacing w:line="3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4747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</w:p>
        </w:tc>
      </w:tr>
      <w:tr w14:paraId="553D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5AFA"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家庭</w:t>
            </w:r>
          </w:p>
          <w:p w14:paraId="71B66634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所在地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5BAB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D2E8"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身心健康</w:t>
            </w:r>
          </w:p>
          <w:p w14:paraId="12273941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状况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FE28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EFBC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</w:p>
        </w:tc>
      </w:tr>
      <w:tr w14:paraId="7824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A85F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学生类别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1089"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 本科生</w:t>
            </w:r>
          </w:p>
          <w:p w14:paraId="40472F68">
            <w:pPr>
              <w:spacing w:line="300" w:lineRule="exact"/>
              <w:jc w:val="center"/>
              <w:rPr>
                <w:rFonts w:hint="eastAsia"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 xml:space="preserve"> 硕士生</w:t>
            </w:r>
          </w:p>
          <w:p w14:paraId="0C2C3886"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 xml:space="preserve"> 博士生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0EE9"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学院（系）及专业</w:t>
            </w:r>
          </w:p>
        </w:tc>
        <w:tc>
          <w:tcPr>
            <w:tcW w:w="4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418A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</w:tr>
      <w:tr w14:paraId="489E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0BCA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是否202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届毕业生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E02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 是</w:t>
            </w:r>
          </w:p>
          <w:p w14:paraId="60827E49"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 xml:space="preserve"> 否</w:t>
            </w:r>
          </w:p>
        </w:tc>
        <w:tc>
          <w:tcPr>
            <w:tcW w:w="4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E11C">
            <w:pPr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是否有意向报考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央选和省级选调选拔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09AB"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□是 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否</w:t>
            </w:r>
          </w:p>
        </w:tc>
      </w:tr>
      <w:tr w14:paraId="01A8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F17B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3AC2"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65D0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是否有意向西部就业</w:t>
            </w:r>
          </w:p>
        </w:tc>
        <w:tc>
          <w:tcPr>
            <w:tcW w:w="12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5AE2"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□是 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否</w:t>
            </w:r>
          </w:p>
        </w:tc>
      </w:tr>
      <w:tr w14:paraId="6EF0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D773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是否有一个月以上的</w:t>
            </w:r>
          </w:p>
          <w:p w14:paraId="72C5BFE2">
            <w:pPr>
              <w:spacing w:line="240" w:lineRule="atLeast"/>
              <w:jc w:val="center"/>
              <w:rPr>
                <w:rFonts w:hint="default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政务类实习实践经历？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715D">
            <w:pPr>
              <w:spacing w:line="3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 是</w:t>
            </w:r>
          </w:p>
          <w:p w14:paraId="4167D3C7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 xml:space="preserve"> 否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6709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实习单位</w:t>
            </w:r>
          </w:p>
          <w:p w14:paraId="7B397678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和具体岗位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AA1D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792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CFCC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手机号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FF96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A506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微信号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E9F1">
            <w:pPr>
              <w:spacing w:line="240" w:lineRule="atLeast"/>
              <w:jc w:val="center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</w:tr>
      <w:tr w14:paraId="7D9D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1D0E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担任学生干部时间及职务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0EC6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</w:tc>
      </w:tr>
      <w:tr w14:paraId="075B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8ECB"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学习及</w:t>
            </w:r>
          </w:p>
          <w:p w14:paraId="09421464"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工作经历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CD15">
            <w:pPr>
              <w:spacing w:line="400" w:lineRule="exac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  <w:p w14:paraId="6628A951">
            <w:pPr>
              <w:spacing w:line="400" w:lineRule="exact"/>
              <w:ind w:firstLine="480" w:firstLineChars="200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  <w:p w14:paraId="41163DC2">
            <w:pPr>
              <w:spacing w:line="400" w:lineRule="exact"/>
              <w:ind w:firstLine="480" w:firstLineChars="200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</w:tr>
      <w:tr w14:paraId="2D6E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D775">
            <w:pPr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奖惩情况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校级及以上荣誉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5B26F">
            <w:pPr>
              <w:spacing w:line="400" w:lineRule="atLeast"/>
              <w:ind w:firstLine="480" w:firstLineChars="200"/>
              <w:rPr>
                <w:rFonts w:hint="eastAsia" w:ascii="仿宋" w:hAnsi="仿宋" w:eastAsia="仿宋" w:cs="宋体"/>
                <w:b w:val="0"/>
                <w:bCs w:val="0"/>
                <w:sz w:val="24"/>
              </w:rPr>
            </w:pPr>
          </w:p>
        </w:tc>
      </w:tr>
      <w:tr w14:paraId="7DC0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9DAE"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学院（系）党委推荐意见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5331D">
            <w:pPr>
              <w:spacing w:line="240" w:lineRule="atLeast"/>
              <w:ind w:firstLine="560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 xml:space="preserve">     </w:t>
            </w:r>
          </w:p>
          <w:p w14:paraId="66462786">
            <w:pPr>
              <w:spacing w:line="240" w:lineRule="atLeast"/>
              <w:ind w:firstLine="560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</w:p>
          <w:p w14:paraId="2C3589D8">
            <w:pPr>
              <w:spacing w:line="240" w:lineRule="atLeast"/>
              <w:ind w:firstLine="560"/>
              <w:jc w:val="center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（盖章）</w:t>
            </w:r>
          </w:p>
          <w:p w14:paraId="4F611540">
            <w:pPr>
              <w:spacing w:line="240" w:lineRule="atLeast"/>
              <w:jc w:val="right"/>
              <w:rPr>
                <w:rFonts w:ascii="仿宋" w:hAnsi="仿宋" w:eastAsia="仿宋" w:cs="宋体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sz w:val="24"/>
              </w:rPr>
              <w:t>日</w:t>
            </w:r>
          </w:p>
        </w:tc>
      </w:tr>
    </w:tbl>
    <w:p w14:paraId="073F246C">
      <w:pPr>
        <w:rPr>
          <w:rFonts w:hint="eastAsia"/>
        </w:rPr>
      </w:pPr>
    </w:p>
    <w:p w14:paraId="3DFD4B0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zQzZDZkYjJlNDNiYzUyZWE1NGI5ZmE0OTQzMjkifQ=="/>
  </w:docVars>
  <w:rsids>
    <w:rsidRoot w:val="6375376A"/>
    <w:rsid w:val="6375376A"/>
    <w:rsid w:val="7D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2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2025-02-24T09:50:00Z</dcterms:created>
  <dc:creator>王星雨</dc:creator>
  <cp:lastModifiedBy>王星雨</cp:lastModifiedBy>
  <dcterms:modified xsi:type="dcterms:W3CDTF">2025-03-03T03:19:29Z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53927AB1EC54479080B50B00C7D66643_11</vt:lpwstr>
  </property>
</Properties>
</file>