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70" w:rsidRDefault="008D67D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浙江大学材料科学与工程学院</w:t>
      </w:r>
    </w:p>
    <w:p w:rsidR="00E31670" w:rsidRDefault="008D67D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2020</w:t>
      </w:r>
      <w:r>
        <w:rPr>
          <w:rFonts w:ascii="宋体" w:hAnsi="宋体" w:hint="eastAsia"/>
          <w:b/>
          <w:sz w:val="32"/>
          <w:szCs w:val="32"/>
        </w:rPr>
        <w:t>年硕士研究生招考复试确认单</w:t>
      </w:r>
    </w:p>
    <w:p w:rsidR="00E31670" w:rsidRDefault="00E31670">
      <w:pPr>
        <w:rPr>
          <w:rFonts w:ascii="宋体" w:hAnsi="宋体"/>
          <w:b/>
          <w:sz w:val="32"/>
          <w:szCs w:val="32"/>
        </w:rPr>
      </w:pPr>
    </w:p>
    <w:tbl>
      <w:tblPr>
        <w:tblW w:w="1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51"/>
        <w:gridCol w:w="1080"/>
        <w:gridCol w:w="724"/>
        <w:gridCol w:w="1110"/>
        <w:gridCol w:w="690"/>
        <w:gridCol w:w="1155"/>
        <w:gridCol w:w="1095"/>
        <w:gridCol w:w="1050"/>
        <w:gridCol w:w="2265"/>
        <w:gridCol w:w="885"/>
        <w:gridCol w:w="1665"/>
      </w:tblGrid>
      <w:tr w:rsidR="00E31670">
        <w:trPr>
          <w:trHeight w:val="255"/>
        </w:trPr>
        <w:tc>
          <w:tcPr>
            <w:tcW w:w="709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E3167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8D67D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8D67D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8D67D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是否参加复试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8D67D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6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8D67D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是否接受调剂</w:t>
            </w:r>
          </w:p>
        </w:tc>
        <w:tc>
          <w:tcPr>
            <w:tcW w:w="3300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1670" w:rsidRDefault="008D67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调剂志愿排序</w:t>
            </w:r>
          </w:p>
        </w:tc>
        <w:tc>
          <w:tcPr>
            <w:tcW w:w="481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1670" w:rsidRDefault="008D67D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拟录取后，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可接收调档及政审材料的信息</w:t>
            </w:r>
          </w:p>
        </w:tc>
      </w:tr>
      <w:tr w:rsidR="00E31670">
        <w:trPr>
          <w:trHeight w:val="720"/>
        </w:trPr>
        <w:tc>
          <w:tcPr>
            <w:tcW w:w="709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E3167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E3167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E3167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E3167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E3167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E3167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8D6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先进材料与高端制造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8D6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空天海高端制造技术及装备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8D6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储能科学与工程</w:t>
            </w:r>
          </w:p>
        </w:tc>
        <w:tc>
          <w:tcPr>
            <w:tcW w:w="2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8D6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收件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人详细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地址</w:t>
            </w:r>
          </w:p>
          <w:p w:rsidR="00E31670" w:rsidRDefault="008D6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（填写到门牌号）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8D6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Default="008D6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收件人电话</w:t>
            </w:r>
          </w:p>
        </w:tc>
      </w:tr>
      <w:tr w:rsidR="00E31670" w:rsidTr="00F91CA3">
        <w:trPr>
          <w:trHeight w:val="633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hAnsi="Arial" w:cs="Arial" w:hint="eastAsia"/>
                <w:color w:val="4A442A" w:themeColor="background2" w:themeShade="40"/>
                <w:sz w:val="20"/>
                <w:szCs w:val="20"/>
              </w:rPr>
              <w:t>例</w:t>
            </w:r>
          </w:p>
        </w:tc>
        <w:tc>
          <w:tcPr>
            <w:tcW w:w="14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  <w:t>1033500009</w:t>
            </w:r>
            <w:r w:rsidRPr="00987542">
              <w:rPr>
                <w:rFonts w:ascii="Arial" w:hAnsi="Arial" w:cs="Arial" w:hint="eastAsia"/>
                <w:color w:val="4A442A" w:themeColor="background2" w:themeShade="40"/>
                <w:sz w:val="20"/>
                <w:szCs w:val="20"/>
              </w:rPr>
              <w:t>*****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hAnsi="Arial" w:cs="Arial" w:hint="eastAsia"/>
                <w:color w:val="4A442A" w:themeColor="background2" w:themeShade="40"/>
                <w:sz w:val="20"/>
                <w:szCs w:val="20"/>
              </w:rPr>
              <w:t>张三</w:t>
            </w:r>
          </w:p>
        </w:tc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是</w:t>
            </w:r>
          </w:p>
        </w:tc>
        <w:tc>
          <w:tcPr>
            <w:tcW w:w="11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12345678900</w:t>
            </w:r>
          </w:p>
        </w:tc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是</w:t>
            </w:r>
          </w:p>
        </w:tc>
        <w:tc>
          <w:tcPr>
            <w:tcW w:w="11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3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省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市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区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路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小区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楼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室</w:t>
            </w:r>
          </w:p>
        </w:tc>
        <w:tc>
          <w:tcPr>
            <w:tcW w:w="8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张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12300456789</w:t>
            </w:r>
          </w:p>
        </w:tc>
      </w:tr>
      <w:tr w:rsidR="00E31670" w:rsidTr="00F91CA3">
        <w:trPr>
          <w:trHeight w:val="544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hAnsi="Arial" w:cs="Arial" w:hint="eastAsia"/>
                <w:color w:val="4A442A" w:themeColor="background2" w:themeShade="40"/>
                <w:sz w:val="20"/>
                <w:szCs w:val="20"/>
              </w:rPr>
              <w:t>例</w:t>
            </w:r>
          </w:p>
        </w:tc>
        <w:tc>
          <w:tcPr>
            <w:tcW w:w="14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  <w:t>1033500009</w:t>
            </w:r>
            <w:r w:rsidRPr="00987542">
              <w:rPr>
                <w:rFonts w:ascii="Arial" w:hAnsi="Arial" w:cs="Arial" w:hint="eastAsia"/>
                <w:color w:val="4A442A" w:themeColor="background2" w:themeShade="40"/>
                <w:sz w:val="20"/>
                <w:szCs w:val="20"/>
              </w:rPr>
              <w:t>*****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hAnsi="Arial" w:cs="Arial" w:hint="eastAsia"/>
                <w:color w:val="4A442A" w:themeColor="background2" w:themeShade="40"/>
                <w:sz w:val="20"/>
                <w:szCs w:val="20"/>
              </w:rPr>
              <w:t>李四</w:t>
            </w:r>
          </w:p>
        </w:tc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是</w:t>
            </w:r>
          </w:p>
        </w:tc>
        <w:tc>
          <w:tcPr>
            <w:tcW w:w="11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12345678900</w:t>
            </w:r>
          </w:p>
        </w:tc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hAnsi="Arial" w:cs="Arial" w:hint="eastAsia"/>
                <w:color w:val="4A442A" w:themeColor="background2" w:themeShade="40"/>
                <w:sz w:val="20"/>
                <w:szCs w:val="20"/>
              </w:rPr>
              <w:t>否</w:t>
            </w:r>
          </w:p>
        </w:tc>
        <w:tc>
          <w:tcPr>
            <w:tcW w:w="11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hAnsi="Arial" w:cs="Arial" w:hint="eastAsia"/>
                <w:color w:val="4A442A" w:themeColor="background2" w:themeShade="40"/>
                <w:sz w:val="20"/>
                <w:szCs w:val="20"/>
              </w:rPr>
              <w:t>放弃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hAnsi="Arial" w:cs="Arial" w:hint="eastAsia"/>
                <w:color w:val="4A442A" w:themeColor="background2" w:themeShade="40"/>
                <w:sz w:val="20"/>
                <w:szCs w:val="20"/>
              </w:rPr>
              <w:t>放弃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hAnsi="Arial" w:cs="Arial" w:hint="eastAsia"/>
                <w:color w:val="4A442A" w:themeColor="background2" w:themeShade="40"/>
                <w:sz w:val="20"/>
                <w:szCs w:val="20"/>
              </w:rPr>
              <w:t>放弃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省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市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区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路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小区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楼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室</w:t>
            </w:r>
          </w:p>
        </w:tc>
        <w:tc>
          <w:tcPr>
            <w:tcW w:w="8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hAnsi="Arial" w:cs="Arial" w:hint="eastAsia"/>
                <w:color w:val="4A442A" w:themeColor="background2" w:themeShade="40"/>
                <w:sz w:val="20"/>
                <w:szCs w:val="20"/>
              </w:rPr>
              <w:t>李</w:t>
            </w: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**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1670" w:rsidRPr="00987542" w:rsidRDefault="008D67D9">
            <w:pPr>
              <w:jc w:val="center"/>
              <w:rPr>
                <w:rFonts w:ascii="Arial" w:eastAsia="宋体" w:hAnsi="Arial" w:cs="Arial"/>
                <w:color w:val="4A442A" w:themeColor="background2" w:themeShade="40"/>
                <w:sz w:val="20"/>
                <w:szCs w:val="20"/>
              </w:rPr>
            </w:pPr>
            <w:r w:rsidRPr="00987542">
              <w:rPr>
                <w:rFonts w:ascii="Arial" w:eastAsia="宋体" w:hAnsi="Arial" w:cs="Arial" w:hint="eastAsia"/>
                <w:color w:val="4A442A" w:themeColor="background2" w:themeShade="40"/>
                <w:sz w:val="20"/>
                <w:szCs w:val="20"/>
              </w:rPr>
              <w:t>12300456789</w:t>
            </w:r>
          </w:p>
        </w:tc>
      </w:tr>
      <w:tr w:rsidR="00F91CA3" w:rsidTr="00F91CA3">
        <w:trPr>
          <w:trHeight w:val="892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1CA3" w:rsidRDefault="00F91CA3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1CA3" w:rsidRDefault="00F91CA3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1CA3" w:rsidRDefault="00F91CA3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1CA3" w:rsidRDefault="00F91CA3">
            <w:pPr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1CA3" w:rsidRDefault="00F91CA3">
            <w:pPr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1CA3" w:rsidRDefault="00F91CA3">
            <w:pPr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1CA3" w:rsidRDefault="00F91CA3">
            <w:pPr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1CA3" w:rsidRDefault="00F91CA3">
            <w:pPr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1CA3" w:rsidRDefault="00F91CA3">
            <w:pPr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1CA3" w:rsidRDefault="00F91CA3">
            <w:pPr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1CA3" w:rsidRDefault="00F91CA3">
            <w:pPr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1CA3" w:rsidRDefault="00F91CA3">
            <w:pPr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</w:p>
        </w:tc>
      </w:tr>
    </w:tbl>
    <w:p w:rsidR="00E31670" w:rsidRDefault="00E31670">
      <w:pPr>
        <w:rPr>
          <w:rFonts w:ascii="宋体" w:hAnsi="宋体"/>
          <w:b/>
          <w:sz w:val="32"/>
          <w:szCs w:val="32"/>
        </w:rPr>
      </w:pPr>
    </w:p>
    <w:p w:rsidR="00E31670" w:rsidRDefault="008D67D9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本人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b/>
          <w:sz w:val="32"/>
          <w:szCs w:val="32"/>
        </w:rPr>
        <w:t>（请填写“同意” or “放弃”）接受工程师学院的调剂。</w:t>
      </w:r>
    </w:p>
    <w:p w:rsidR="00E31670" w:rsidRDefault="008D67D9">
      <w:pPr>
        <w:wordWrap w:val="0"/>
        <w:jc w:val="righ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考生本人签名：            </w:t>
      </w:r>
    </w:p>
    <w:p w:rsidR="00E31670" w:rsidRDefault="008D67D9">
      <w:pPr>
        <w:wordWrap w:val="0"/>
        <w:jc w:val="righ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2020年  月  日</w:t>
      </w:r>
    </w:p>
    <w:p w:rsidR="00E31670" w:rsidRDefault="008D67D9">
      <w:pPr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（注：本人签名处请用</w:t>
      </w:r>
      <w:r w:rsidRPr="00A74185">
        <w:rPr>
          <w:rFonts w:ascii="宋体" w:hAnsi="宋体" w:hint="eastAsia"/>
          <w:b/>
          <w:color w:val="FF0000"/>
          <w:sz w:val="24"/>
          <w:szCs w:val="24"/>
        </w:rPr>
        <w:t>电子签名</w:t>
      </w:r>
      <w:r>
        <w:rPr>
          <w:rFonts w:ascii="宋体" w:hAnsi="宋体" w:hint="eastAsia"/>
          <w:b/>
          <w:sz w:val="24"/>
          <w:szCs w:val="24"/>
        </w:rPr>
        <w:t>）</w:t>
      </w:r>
    </w:p>
    <w:p w:rsidR="00F91CA3" w:rsidRDefault="00F91CA3">
      <w:pPr>
        <w:jc w:val="left"/>
        <w:rPr>
          <w:rFonts w:ascii="宋体" w:hAnsi="宋体" w:hint="eastAsia"/>
          <w:b/>
          <w:sz w:val="24"/>
          <w:szCs w:val="24"/>
        </w:rPr>
      </w:pPr>
    </w:p>
    <w:p w:rsidR="00F91CA3" w:rsidRDefault="00F91CA3">
      <w:pPr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附：</w:t>
      </w:r>
    </w:p>
    <w:p w:rsidR="00F91CA3" w:rsidRDefault="00F91CA3" w:rsidP="00F91CA3">
      <w:pPr>
        <w:widowControl/>
        <w:tabs>
          <w:tab w:val="left" w:pos="1181"/>
        </w:tabs>
        <w:spacing w:line="360" w:lineRule="auto"/>
        <w:ind w:left="480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工程师学院委托招生的项目团队</w:t>
      </w:r>
    </w:p>
    <w:p w:rsidR="00F91CA3" w:rsidRDefault="00F91CA3" w:rsidP="00F91CA3">
      <w:pPr>
        <w:widowControl/>
        <w:tabs>
          <w:tab w:val="left" w:pos="1181"/>
        </w:tabs>
        <w:spacing w:line="360" w:lineRule="auto"/>
        <w:ind w:leftChars="175" w:left="368"/>
        <w:jc w:val="left"/>
        <w:rPr>
          <w:rFonts w:ascii="微软雅黑" w:eastAsia="微软雅黑" w:hAnsi="微软雅黑" w:cs="宋体"/>
          <w:color w:val="0000FF"/>
          <w:kern w:val="0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1.</w:t>
      </w:r>
      <w:hyperlink r:id="rId9" w:history="1">
        <w:r>
          <w:rPr>
            <w:rFonts w:ascii="微软雅黑" w:eastAsia="微软雅黑" w:hAnsi="微软雅黑" w:cs="宋体" w:hint="eastAsia"/>
            <w:color w:val="0000FF"/>
            <w:kern w:val="0"/>
            <w:szCs w:val="21"/>
            <w:u w:val="single"/>
          </w:rPr>
          <w:t>浙江大学工程师学院先进材料与高端制造项目介绍</w:t>
        </w:r>
      </w:hyperlink>
    </w:p>
    <w:p w:rsidR="00F91CA3" w:rsidRPr="008D67D9" w:rsidRDefault="00F91CA3" w:rsidP="00F91CA3">
      <w:pPr>
        <w:widowControl/>
        <w:tabs>
          <w:tab w:val="left" w:pos="1181"/>
        </w:tabs>
        <w:spacing w:line="360" w:lineRule="auto"/>
        <w:ind w:leftChars="175" w:left="368"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D67D9">
        <w:rPr>
          <w:rFonts w:ascii="宋体" w:eastAsia="宋体" w:hAnsi="宋体" w:cs="宋体" w:hint="eastAsia"/>
          <w:kern w:val="0"/>
          <w:sz w:val="24"/>
          <w:szCs w:val="24"/>
        </w:rPr>
        <w:t>导师团队：张泽院士、贝红斌、赵新宝、魏晓、丁青青、王勇、王江伟</w:t>
      </w:r>
    </w:p>
    <w:p w:rsidR="00F91CA3" w:rsidRDefault="00F91CA3" w:rsidP="00F91CA3">
      <w:pPr>
        <w:widowControl/>
        <w:tabs>
          <w:tab w:val="left" w:pos="1181"/>
        </w:tabs>
        <w:spacing w:line="360" w:lineRule="auto"/>
        <w:ind w:leftChars="175" w:left="368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2.</w:t>
      </w:r>
      <w:hyperlink r:id="rId10" w:history="1">
        <w:r>
          <w:rPr>
            <w:rStyle w:val="a5"/>
            <w:rFonts w:ascii="微软雅黑" w:eastAsia="微软雅黑" w:hAnsi="微软雅黑" w:cs="宋体" w:hint="eastAsia"/>
            <w:kern w:val="0"/>
            <w:szCs w:val="21"/>
          </w:rPr>
          <w:t>浙江大学工程师学院空天海高端制造技术及装备工程项目介绍</w:t>
        </w:r>
      </w:hyperlink>
    </w:p>
    <w:p w:rsidR="00F91CA3" w:rsidRPr="008D67D9" w:rsidRDefault="00F91CA3" w:rsidP="00F91CA3">
      <w:pPr>
        <w:widowControl/>
        <w:tabs>
          <w:tab w:val="left" w:pos="1181"/>
        </w:tabs>
        <w:spacing w:line="360" w:lineRule="auto"/>
        <w:ind w:leftChars="175" w:left="368"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D67D9">
        <w:rPr>
          <w:rFonts w:ascii="宋体" w:eastAsia="宋体" w:hAnsi="宋体" w:cs="宋体" w:hint="eastAsia"/>
          <w:kern w:val="0"/>
          <w:sz w:val="24"/>
          <w:szCs w:val="24"/>
        </w:rPr>
        <w:t>导师团队：彭华新、秦发祥（复合材料方向）</w:t>
      </w:r>
    </w:p>
    <w:p w:rsidR="00F91CA3" w:rsidRDefault="00F91CA3" w:rsidP="00F91CA3">
      <w:pPr>
        <w:widowControl/>
        <w:tabs>
          <w:tab w:val="left" w:pos="1181"/>
        </w:tabs>
        <w:spacing w:line="360" w:lineRule="auto"/>
        <w:ind w:leftChars="175" w:left="368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3.</w:t>
      </w:r>
      <w:hyperlink r:id="rId11" w:history="1">
        <w:r>
          <w:rPr>
            <w:rFonts w:ascii="微软雅黑" w:eastAsia="微软雅黑" w:hAnsi="微软雅黑" w:cs="宋体" w:hint="eastAsia"/>
            <w:color w:val="0000FF"/>
            <w:kern w:val="0"/>
            <w:szCs w:val="21"/>
            <w:u w:val="single"/>
          </w:rPr>
          <w:t>浙江大学工程师学院储能科学与工程项目介绍</w:t>
        </w:r>
      </w:hyperlink>
    </w:p>
    <w:p w:rsidR="00F91CA3" w:rsidRPr="008D67D9" w:rsidRDefault="00F91CA3" w:rsidP="00F91CA3">
      <w:pPr>
        <w:widowControl/>
        <w:tabs>
          <w:tab w:val="left" w:pos="1181"/>
        </w:tabs>
        <w:spacing w:line="360" w:lineRule="auto"/>
        <w:ind w:leftChars="175" w:left="368"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D67D9">
        <w:rPr>
          <w:rFonts w:ascii="宋体" w:eastAsia="宋体" w:hAnsi="宋体" w:cs="宋体" w:hint="eastAsia"/>
          <w:kern w:val="0"/>
          <w:sz w:val="24"/>
          <w:szCs w:val="24"/>
        </w:rPr>
        <w:t>导师团队：陈立新、肖学章（储氢材料方向）</w:t>
      </w:r>
    </w:p>
    <w:p w:rsidR="00F91CA3" w:rsidRPr="008D67D9" w:rsidRDefault="00F91CA3" w:rsidP="00F91CA3">
      <w:pPr>
        <w:widowControl/>
        <w:tabs>
          <w:tab w:val="left" w:pos="1181"/>
        </w:tabs>
        <w:spacing w:line="360" w:lineRule="auto"/>
        <w:ind w:leftChars="175" w:left="368" w:firstLineChars="600" w:firstLine="14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proofErr w:type="gramStart"/>
      <w:r w:rsidRPr="008D67D9">
        <w:rPr>
          <w:rFonts w:ascii="宋体" w:eastAsia="宋体" w:hAnsi="宋体" w:cs="宋体" w:hint="eastAsia"/>
          <w:kern w:val="0"/>
          <w:sz w:val="24"/>
          <w:szCs w:val="24"/>
        </w:rPr>
        <w:t>涂江平</w:t>
      </w:r>
      <w:proofErr w:type="gramEnd"/>
      <w:r w:rsidRPr="008D67D9">
        <w:rPr>
          <w:rFonts w:ascii="宋体" w:eastAsia="宋体" w:hAnsi="宋体" w:cs="宋体" w:hint="eastAsia"/>
          <w:kern w:val="0"/>
          <w:sz w:val="24"/>
          <w:szCs w:val="24"/>
        </w:rPr>
        <w:t>、谷长栋（超级电容器储能方向）</w:t>
      </w:r>
    </w:p>
    <w:p w:rsidR="00F91CA3" w:rsidRPr="008D67D9" w:rsidRDefault="00F91CA3" w:rsidP="00F91CA3">
      <w:pPr>
        <w:widowControl/>
        <w:tabs>
          <w:tab w:val="left" w:pos="1181"/>
        </w:tabs>
        <w:spacing w:line="360" w:lineRule="auto"/>
        <w:ind w:leftChars="175" w:left="368" w:firstLineChars="600" w:firstLine="14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D67D9">
        <w:rPr>
          <w:rFonts w:ascii="宋体" w:eastAsia="宋体" w:hAnsi="宋体" w:cs="宋体" w:hint="eastAsia"/>
          <w:kern w:val="0"/>
          <w:sz w:val="24"/>
          <w:szCs w:val="24"/>
        </w:rPr>
        <w:t>姜银珠、范修林（锂离子电池储能方向）</w:t>
      </w:r>
    </w:p>
    <w:p w:rsidR="00F91CA3" w:rsidRPr="00083EA5" w:rsidRDefault="00F91CA3" w:rsidP="00F91CA3">
      <w:pPr>
        <w:widowControl/>
        <w:tabs>
          <w:tab w:val="left" w:pos="1181"/>
        </w:tabs>
        <w:spacing w:line="360" w:lineRule="auto"/>
        <w:ind w:leftChars="175" w:left="368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</w:p>
    <w:p w:rsidR="00F91CA3" w:rsidRPr="00F91CA3" w:rsidRDefault="00F91CA3">
      <w:pPr>
        <w:jc w:val="left"/>
        <w:rPr>
          <w:rFonts w:ascii="宋体" w:hAnsi="宋体"/>
          <w:b/>
          <w:sz w:val="24"/>
          <w:szCs w:val="24"/>
        </w:rPr>
      </w:pPr>
    </w:p>
    <w:sectPr w:rsidR="00F91CA3" w:rsidRPr="00F91CA3" w:rsidSect="003458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796B3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164" w:rsidRDefault="00327164" w:rsidP="00875194">
      <w:r>
        <w:separator/>
      </w:r>
    </w:p>
  </w:endnote>
  <w:endnote w:type="continuationSeparator" w:id="0">
    <w:p w:rsidR="00327164" w:rsidRDefault="00327164" w:rsidP="00875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164" w:rsidRDefault="00327164" w:rsidP="00875194">
      <w:r>
        <w:separator/>
      </w:r>
    </w:p>
  </w:footnote>
  <w:footnote w:type="continuationSeparator" w:id="0">
    <w:p w:rsidR="00327164" w:rsidRDefault="00327164" w:rsidP="00875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DF8823"/>
    <w:multiLevelType w:val="singleLevel"/>
    <w:tmpl w:val="90DF8823"/>
    <w:lvl w:ilvl="0">
      <w:start w:val="2"/>
      <w:numFmt w:val="decimal"/>
      <w:suff w:val="nothing"/>
      <w:lvlText w:val="%1）"/>
      <w:lvlJc w:val="left"/>
    </w:lvl>
  </w:abstractNum>
  <w:abstractNum w:abstractNumId="1">
    <w:nsid w:val="AA09C690"/>
    <w:multiLevelType w:val="singleLevel"/>
    <w:tmpl w:val="AA09C69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4B20670"/>
    <w:multiLevelType w:val="singleLevel"/>
    <w:tmpl w:val="D4B2067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35C180D"/>
    <w:multiLevelType w:val="hybridMultilevel"/>
    <w:tmpl w:val="A7D059EC"/>
    <w:lvl w:ilvl="0" w:tplc="2C16BA6E">
      <w:start w:val="1"/>
      <w:numFmt w:val="japaneseCounting"/>
      <w:lvlText w:val="（%1）"/>
      <w:lvlJc w:val="left"/>
      <w:pPr>
        <w:ind w:left="962" w:hanging="743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59" w:hanging="420"/>
      </w:pPr>
    </w:lvl>
    <w:lvl w:ilvl="2" w:tplc="0409001B" w:tentative="1">
      <w:start w:val="1"/>
      <w:numFmt w:val="lowerRoman"/>
      <w:lvlText w:val="%3."/>
      <w:lvlJc w:val="righ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9" w:tentative="1">
      <w:start w:val="1"/>
      <w:numFmt w:val="lowerLetter"/>
      <w:lvlText w:val="%5)"/>
      <w:lvlJc w:val="left"/>
      <w:pPr>
        <w:ind w:left="2319" w:hanging="420"/>
      </w:pPr>
    </w:lvl>
    <w:lvl w:ilvl="5" w:tplc="0409001B" w:tentative="1">
      <w:start w:val="1"/>
      <w:numFmt w:val="lowerRoman"/>
      <w:lvlText w:val="%6."/>
      <w:lvlJc w:val="righ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9" w:tentative="1">
      <w:start w:val="1"/>
      <w:numFmt w:val="lowerLetter"/>
      <w:lvlText w:val="%8)"/>
      <w:lvlJc w:val="left"/>
      <w:pPr>
        <w:ind w:left="3579" w:hanging="420"/>
      </w:pPr>
    </w:lvl>
    <w:lvl w:ilvl="8" w:tplc="0409001B" w:tentative="1">
      <w:start w:val="1"/>
      <w:numFmt w:val="lowerRoman"/>
      <w:lvlText w:val="%9."/>
      <w:lvlJc w:val="right"/>
      <w:pPr>
        <w:ind w:left="3999" w:hanging="420"/>
      </w:pPr>
    </w:lvl>
  </w:abstractNum>
  <w:abstractNum w:abstractNumId="4">
    <w:nsid w:val="29A8CA2A"/>
    <w:multiLevelType w:val="singleLevel"/>
    <w:tmpl w:val="29A8CA2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E4D61DD"/>
    <w:multiLevelType w:val="hybridMultilevel"/>
    <w:tmpl w:val="2460F59E"/>
    <w:lvl w:ilvl="0" w:tplc="BA807774">
      <w:start w:val="2"/>
      <w:numFmt w:val="decimal"/>
      <w:lvlText w:val="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45B7817E"/>
    <w:multiLevelType w:val="singleLevel"/>
    <w:tmpl w:val="45B7817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39E3451"/>
    <w:multiLevelType w:val="singleLevel"/>
    <w:tmpl w:val="539E3451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XChen">
    <w15:presenceInfo w15:providerId="None" w15:userId="LXCh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63D49"/>
    <w:rsid w:val="00003D91"/>
    <w:rsid w:val="0000488A"/>
    <w:rsid w:val="00022E7E"/>
    <w:rsid w:val="000426A7"/>
    <w:rsid w:val="00083EA5"/>
    <w:rsid w:val="000929FC"/>
    <w:rsid w:val="000C5F2F"/>
    <w:rsid w:val="001156A8"/>
    <w:rsid w:val="00125BFA"/>
    <w:rsid w:val="00154600"/>
    <w:rsid w:val="00172B5D"/>
    <w:rsid w:val="001803ED"/>
    <w:rsid w:val="0019263F"/>
    <w:rsid w:val="001A3CAA"/>
    <w:rsid w:val="001D0D02"/>
    <w:rsid w:val="001D709A"/>
    <w:rsid w:val="001F09D6"/>
    <w:rsid w:val="00227DE0"/>
    <w:rsid w:val="00286A40"/>
    <w:rsid w:val="00293D22"/>
    <w:rsid w:val="002969AD"/>
    <w:rsid w:val="002A44A4"/>
    <w:rsid w:val="002E24CF"/>
    <w:rsid w:val="002E2872"/>
    <w:rsid w:val="00304398"/>
    <w:rsid w:val="00305FBF"/>
    <w:rsid w:val="0032147D"/>
    <w:rsid w:val="00327164"/>
    <w:rsid w:val="00330558"/>
    <w:rsid w:val="00330DAC"/>
    <w:rsid w:val="00335E51"/>
    <w:rsid w:val="0034582F"/>
    <w:rsid w:val="00350A3E"/>
    <w:rsid w:val="00363A69"/>
    <w:rsid w:val="00363D49"/>
    <w:rsid w:val="00392B1B"/>
    <w:rsid w:val="003C49B4"/>
    <w:rsid w:val="004260D6"/>
    <w:rsid w:val="004446D4"/>
    <w:rsid w:val="00462EF0"/>
    <w:rsid w:val="00467A71"/>
    <w:rsid w:val="004E5E4C"/>
    <w:rsid w:val="00504F29"/>
    <w:rsid w:val="005469B9"/>
    <w:rsid w:val="00562BAE"/>
    <w:rsid w:val="0057281F"/>
    <w:rsid w:val="0057380D"/>
    <w:rsid w:val="006055AA"/>
    <w:rsid w:val="00626430"/>
    <w:rsid w:val="006537F1"/>
    <w:rsid w:val="0068158D"/>
    <w:rsid w:val="00690D29"/>
    <w:rsid w:val="00697887"/>
    <w:rsid w:val="006C652C"/>
    <w:rsid w:val="006D5DB2"/>
    <w:rsid w:val="006E22EB"/>
    <w:rsid w:val="006E37C4"/>
    <w:rsid w:val="006F1A2C"/>
    <w:rsid w:val="006F7006"/>
    <w:rsid w:val="0070536F"/>
    <w:rsid w:val="007132D9"/>
    <w:rsid w:val="00715111"/>
    <w:rsid w:val="0072674B"/>
    <w:rsid w:val="0076026D"/>
    <w:rsid w:val="007C49F5"/>
    <w:rsid w:val="007D1B24"/>
    <w:rsid w:val="007D60FC"/>
    <w:rsid w:val="007E2F25"/>
    <w:rsid w:val="007F355A"/>
    <w:rsid w:val="00822F9F"/>
    <w:rsid w:val="00834A38"/>
    <w:rsid w:val="00844705"/>
    <w:rsid w:val="00851832"/>
    <w:rsid w:val="00875194"/>
    <w:rsid w:val="008A095D"/>
    <w:rsid w:val="008D67D9"/>
    <w:rsid w:val="008E3620"/>
    <w:rsid w:val="008E5125"/>
    <w:rsid w:val="008E662D"/>
    <w:rsid w:val="00965BC3"/>
    <w:rsid w:val="009675B3"/>
    <w:rsid w:val="0098712C"/>
    <w:rsid w:val="0098718F"/>
    <w:rsid w:val="00987542"/>
    <w:rsid w:val="009C5F6E"/>
    <w:rsid w:val="009D337C"/>
    <w:rsid w:val="00A549B6"/>
    <w:rsid w:val="00A74185"/>
    <w:rsid w:val="00A874F5"/>
    <w:rsid w:val="00B17A65"/>
    <w:rsid w:val="00B21DD2"/>
    <w:rsid w:val="00B434F5"/>
    <w:rsid w:val="00B56152"/>
    <w:rsid w:val="00B67C41"/>
    <w:rsid w:val="00BE4DA5"/>
    <w:rsid w:val="00C07EBD"/>
    <w:rsid w:val="00C163B9"/>
    <w:rsid w:val="00C36CD7"/>
    <w:rsid w:val="00C57106"/>
    <w:rsid w:val="00C64A27"/>
    <w:rsid w:val="00C8308B"/>
    <w:rsid w:val="00CE16D9"/>
    <w:rsid w:val="00D16480"/>
    <w:rsid w:val="00D45867"/>
    <w:rsid w:val="00D46DE5"/>
    <w:rsid w:val="00DD26E3"/>
    <w:rsid w:val="00DE1CD8"/>
    <w:rsid w:val="00DE2543"/>
    <w:rsid w:val="00DE5FF6"/>
    <w:rsid w:val="00E06B82"/>
    <w:rsid w:val="00E31670"/>
    <w:rsid w:val="00E34CA6"/>
    <w:rsid w:val="00E354D1"/>
    <w:rsid w:val="00E36613"/>
    <w:rsid w:val="00E36836"/>
    <w:rsid w:val="00E4688C"/>
    <w:rsid w:val="00E643E8"/>
    <w:rsid w:val="00EA7364"/>
    <w:rsid w:val="00EF79C6"/>
    <w:rsid w:val="00F20A0D"/>
    <w:rsid w:val="00F91CA3"/>
    <w:rsid w:val="00FC65F5"/>
    <w:rsid w:val="28F857BA"/>
    <w:rsid w:val="29D7370E"/>
    <w:rsid w:val="5F92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45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45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uiPriority w:val="99"/>
    <w:semiHidden/>
    <w:unhideWhenUsed/>
    <w:rsid w:val="0034582F"/>
    <w:rPr>
      <w:color w:val="800080" w:themeColor="followedHyperlink"/>
      <w:u w:val="single"/>
    </w:rPr>
  </w:style>
  <w:style w:type="character" w:styleId="a6">
    <w:name w:val="Hyperlink"/>
    <w:basedOn w:val="a0"/>
    <w:uiPriority w:val="99"/>
    <w:semiHidden/>
    <w:unhideWhenUsed/>
    <w:rsid w:val="0034582F"/>
    <w:rPr>
      <w:color w:val="000000"/>
      <w:u w:val="none"/>
    </w:rPr>
  </w:style>
  <w:style w:type="paragraph" w:styleId="a7">
    <w:name w:val="List Paragraph"/>
    <w:basedOn w:val="a"/>
    <w:uiPriority w:val="34"/>
    <w:qFormat/>
    <w:rsid w:val="0034582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3458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4582F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35E51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335E51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335E51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35E51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335E51"/>
    <w:rPr>
      <w:b/>
      <w:bCs/>
      <w:kern w:val="2"/>
      <w:sz w:val="21"/>
      <w:szCs w:val="22"/>
    </w:rPr>
  </w:style>
  <w:style w:type="paragraph" w:styleId="ab">
    <w:name w:val="Balloon Text"/>
    <w:basedOn w:val="a"/>
    <w:link w:val="Char3"/>
    <w:uiPriority w:val="99"/>
    <w:semiHidden/>
    <w:unhideWhenUsed/>
    <w:rsid w:val="00335E5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335E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i.zju.edu.cn/index.php?c=Index&amp;a=news_detail&amp;catid=135&amp;id=3258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pi.zju.edu.cn/index.php?c=Index&amp;a=news_detail&amp;catid=135&amp;id=3261" TargetMode="External"/><Relationship Id="rId4" Type="http://schemas.openxmlformats.org/officeDocument/2006/relationships/styles" Target="styles.xml"/><Relationship Id="rId9" Type="http://schemas.openxmlformats.org/officeDocument/2006/relationships/hyperlink" Target="http://pi.zju.edu.cn/index.php?c=Index&amp;a=news_detail&amp;id=2674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C60A91-E235-467E-9A5C-1D577ACD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756</Characters>
  <Application>Microsoft Office Word</Application>
  <DocSecurity>0</DocSecurity>
  <Lines>6</Lines>
  <Paragraphs>1</Paragraphs>
  <ScaleCrop>false</ScaleCrop>
  <Company>China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ZYK42TLXXA</dc:creator>
  <cp:lastModifiedBy>User</cp:lastModifiedBy>
  <cp:revision>6</cp:revision>
  <cp:lastPrinted>2020-04-30T10:41:00Z</cp:lastPrinted>
  <dcterms:created xsi:type="dcterms:W3CDTF">2020-05-01T06:58:00Z</dcterms:created>
  <dcterms:modified xsi:type="dcterms:W3CDTF">2020-05-03T00:24:00Z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