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6D85" w14:textId="1B790BE3" w:rsidR="00A118C6" w:rsidRPr="00A118C6" w:rsidRDefault="00A118C6" w:rsidP="00A118C6">
      <w:pPr>
        <w:jc w:val="center"/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</w:pP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浙江大学</w:t>
      </w:r>
      <w:r w:rsidRPr="00A118C6">
        <w:rPr>
          <w:rStyle w:val="fontstyle01"/>
          <w:rFonts w:ascii="华文中宋" w:eastAsia="华文中宋" w:hAnsi="华文中宋"/>
          <w:b/>
          <w:bCs/>
          <w:spacing w:val="-6"/>
          <w:sz w:val="32"/>
          <w:szCs w:val="32"/>
        </w:rPr>
        <w:t>材料科学与工程学院XXX</w:t>
      </w: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支部</w:t>
      </w:r>
    </w:p>
    <w:p w14:paraId="3375638E" w14:textId="0B1C3C97" w:rsidR="00A118C6" w:rsidRPr="00A118C6" w:rsidRDefault="00A118C6" w:rsidP="00A118C6">
      <w:pPr>
        <w:jc w:val="center"/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</w:pP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关于</w:t>
      </w:r>
      <w:r w:rsidRPr="00A118C6">
        <w:rPr>
          <w:rStyle w:val="fontstyle01"/>
          <w:rFonts w:ascii="华文中宋" w:eastAsia="华文中宋" w:hAnsi="华文中宋"/>
          <w:b/>
          <w:bCs/>
          <w:spacing w:val="-6"/>
          <w:sz w:val="32"/>
          <w:szCs w:val="32"/>
        </w:rPr>
        <w:t>支部</w:t>
      </w: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委员</w:t>
      </w:r>
      <w:r>
        <w:rPr>
          <w:rStyle w:val="fontstyle01"/>
          <w:rFonts w:ascii="华文中宋" w:eastAsia="华文中宋" w:hAnsi="华文中宋"/>
          <w:b/>
          <w:bCs/>
          <w:spacing w:val="-6"/>
          <w:sz w:val="32"/>
          <w:szCs w:val="32"/>
        </w:rPr>
        <w:t>会换届选举</w:t>
      </w: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结果的请示</w:t>
      </w:r>
    </w:p>
    <w:p w14:paraId="39790911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35D99C7" w14:textId="4BA623D0" w:rsidR="00A118C6" w:rsidRPr="002E6AE6" w:rsidRDefault="00A118C6" w:rsidP="00A118C6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共青团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浙江大学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材料科学与工程学院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委员会：</w:t>
      </w:r>
    </w:p>
    <w:p w14:paraId="68E167DE" w14:textId="471E0964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支部委员会于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日召开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大会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进行支部委员会换届选举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本支部共有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名，其中实到会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名，因病因事请假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不少于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应到会人数的五分之四，会议有效。</w:t>
      </w:r>
    </w:p>
    <w:p w14:paraId="2A5AA42A" w14:textId="75005AD2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根据</w:t>
      </w:r>
      <w:r>
        <w:rPr>
          <w:rStyle w:val="fontstyle21"/>
          <w:rFonts w:hint="default"/>
        </w:rPr>
        <w:t>《中国共产主义青年团章程》《中国共产主义青年团基层团组织选举规则》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和学校有关文件规定，大会采用无记名方式进行了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有效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选举。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大会共发出选票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张，收回选票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张，其中有效票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张，无效票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张，选举有效。</w:t>
      </w:r>
    </w:p>
    <w:p w14:paraId="7258A40A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此次选举统计结果如下（按得票高低为序）：</w:t>
      </w:r>
    </w:p>
    <w:p w14:paraId="4D9A0A18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得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票，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得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票。</w:t>
      </w:r>
    </w:p>
    <w:p w14:paraId="29821B4E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根据规定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等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位同志当选委员。</w:t>
      </w:r>
    </w:p>
    <w:p w14:paraId="7F5E37FA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日，新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调整后的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委员会召开了全体会议。应到会委员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名，实到会委员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名，因病因事请假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名。委员会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成员调整后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拟作如下分工：</w:t>
      </w:r>
    </w:p>
    <w:p w14:paraId="5C967E4F" w14:textId="5D088F28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任书记、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任副书记、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委员。</w:t>
      </w:r>
    </w:p>
    <w:p w14:paraId="14788CB8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当否，请批示。</w:t>
      </w:r>
    </w:p>
    <w:p w14:paraId="6FBB3786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C4DF0DC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551E1863" w14:textId="659B7E58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浙江大学材料科学与工程学院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团支部</w:t>
      </w:r>
    </w:p>
    <w:p w14:paraId="7E9A8087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7F163744" w14:textId="33602EB6" w:rsidR="00A118C6" w:rsidRDefault="00A118C6" w:rsidP="00A118C6">
      <w:pPr>
        <w:rPr>
          <w:rFonts w:hint="eastAsia"/>
        </w:rPr>
      </w:pPr>
    </w:p>
    <w:p w14:paraId="063C2653" w14:textId="6788D3DC" w:rsidR="005F6EE3" w:rsidRDefault="005F6EE3" w:rsidP="0052559A">
      <w:pPr>
        <w:jc w:val="right"/>
      </w:pPr>
    </w:p>
    <w:sectPr w:rsidR="005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5E9B" w14:textId="77777777" w:rsidR="001F1DC9" w:rsidRDefault="001F1DC9" w:rsidP="00DB6AE5">
      <w:r>
        <w:separator/>
      </w:r>
    </w:p>
  </w:endnote>
  <w:endnote w:type="continuationSeparator" w:id="0">
    <w:p w14:paraId="6B729665" w14:textId="77777777" w:rsidR="001F1DC9" w:rsidRDefault="001F1DC9" w:rsidP="00DB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E5A3" w14:textId="77777777" w:rsidR="001F1DC9" w:rsidRDefault="001F1DC9" w:rsidP="00DB6AE5">
      <w:r>
        <w:separator/>
      </w:r>
    </w:p>
  </w:footnote>
  <w:footnote w:type="continuationSeparator" w:id="0">
    <w:p w14:paraId="425BC61F" w14:textId="77777777" w:rsidR="001F1DC9" w:rsidRDefault="001F1DC9" w:rsidP="00DB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D"/>
    <w:rsid w:val="00012D10"/>
    <w:rsid w:val="0012287C"/>
    <w:rsid w:val="0014574E"/>
    <w:rsid w:val="001F1DC9"/>
    <w:rsid w:val="00215D71"/>
    <w:rsid w:val="002B650C"/>
    <w:rsid w:val="003448DD"/>
    <w:rsid w:val="00354B0E"/>
    <w:rsid w:val="00430A45"/>
    <w:rsid w:val="004772E3"/>
    <w:rsid w:val="004D4E86"/>
    <w:rsid w:val="0052559A"/>
    <w:rsid w:val="005F6EE3"/>
    <w:rsid w:val="007302A9"/>
    <w:rsid w:val="007D5B9C"/>
    <w:rsid w:val="0082204A"/>
    <w:rsid w:val="0084155D"/>
    <w:rsid w:val="008E046A"/>
    <w:rsid w:val="008E4794"/>
    <w:rsid w:val="0096549D"/>
    <w:rsid w:val="00A118C6"/>
    <w:rsid w:val="00A43230"/>
    <w:rsid w:val="00AA3FBB"/>
    <w:rsid w:val="00B06224"/>
    <w:rsid w:val="00B1076A"/>
    <w:rsid w:val="00B21921"/>
    <w:rsid w:val="00BA0205"/>
    <w:rsid w:val="00C37C1F"/>
    <w:rsid w:val="00C76EBF"/>
    <w:rsid w:val="00DB6AE5"/>
    <w:rsid w:val="00E244F1"/>
    <w:rsid w:val="00EA2CFC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192E5"/>
  <w15:chartTrackingRefBased/>
  <w15:docId w15:val="{90A6D44E-01CD-43C4-BB24-71307CA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87C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287C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287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B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3</cp:revision>
  <dcterms:created xsi:type="dcterms:W3CDTF">2022-08-27T04:09:00Z</dcterms:created>
  <dcterms:modified xsi:type="dcterms:W3CDTF">2022-08-27T04:15:00Z</dcterms:modified>
</cp:coreProperties>
</file>